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B39" w:rsidRPr="00EE7B39" w:rsidRDefault="00EE7B39" w:rsidP="00EE7B39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EE7B39">
        <w:rPr>
          <w:rFonts w:ascii="標楷體" w:eastAsia="標楷體" w:hAnsi="標楷體" w:hint="eastAsia"/>
          <w:sz w:val="32"/>
          <w:szCs w:val="32"/>
        </w:rPr>
        <w:t>臺北市立大學國小雙語師資培育課程兼任教師調查表</w:t>
      </w:r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7"/>
        <w:gridCol w:w="1599"/>
        <w:gridCol w:w="890"/>
        <w:gridCol w:w="1803"/>
        <w:gridCol w:w="2347"/>
      </w:tblGrid>
      <w:tr w:rsidR="00EE7B39" w:rsidTr="00EE7B39">
        <w:trPr>
          <w:trHeight w:val="629"/>
        </w:trPr>
        <w:tc>
          <w:tcPr>
            <w:tcW w:w="1657" w:type="dxa"/>
            <w:vAlign w:val="center"/>
          </w:tcPr>
          <w:p w:rsidR="00EE7B39" w:rsidRDefault="00EE7B39" w:rsidP="00EE7B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89" w:type="dxa"/>
            <w:gridSpan w:val="2"/>
            <w:vAlign w:val="center"/>
          </w:tcPr>
          <w:p w:rsidR="00EE7B39" w:rsidRDefault="00EE7B39" w:rsidP="00EE7B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3" w:type="dxa"/>
            <w:vAlign w:val="center"/>
          </w:tcPr>
          <w:p w:rsidR="00EE7B39" w:rsidRDefault="00EE7B39" w:rsidP="00EE7B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347" w:type="dxa"/>
            <w:vAlign w:val="center"/>
          </w:tcPr>
          <w:p w:rsidR="00EE7B39" w:rsidRDefault="00EE7B39" w:rsidP="00EE7B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7B39" w:rsidTr="00EE7B39">
        <w:trPr>
          <w:trHeight w:val="608"/>
        </w:trPr>
        <w:tc>
          <w:tcPr>
            <w:tcW w:w="3256" w:type="dxa"/>
            <w:gridSpan w:val="2"/>
            <w:vAlign w:val="center"/>
          </w:tcPr>
          <w:p w:rsidR="00EE7B39" w:rsidRDefault="00EE7B39" w:rsidP="00EE7B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5040" w:type="dxa"/>
            <w:gridSpan w:val="3"/>
            <w:vAlign w:val="center"/>
          </w:tcPr>
          <w:p w:rsidR="00EE7B39" w:rsidRDefault="00EE7B39" w:rsidP="00EE7B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7B39" w:rsidTr="00EE7B39">
        <w:trPr>
          <w:trHeight w:val="608"/>
        </w:trPr>
        <w:tc>
          <w:tcPr>
            <w:tcW w:w="3256" w:type="dxa"/>
            <w:gridSpan w:val="2"/>
            <w:vAlign w:val="center"/>
          </w:tcPr>
          <w:p w:rsidR="00EE7B39" w:rsidRDefault="00EE7B39" w:rsidP="00EE7B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現職學校與職稱</w:t>
            </w:r>
          </w:p>
        </w:tc>
        <w:tc>
          <w:tcPr>
            <w:tcW w:w="5040" w:type="dxa"/>
            <w:gridSpan w:val="3"/>
          </w:tcPr>
          <w:p w:rsidR="00EE7B39" w:rsidRDefault="00EE7B39" w:rsidP="00AB738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7B39" w:rsidTr="00EE7B39">
        <w:trPr>
          <w:trHeight w:val="728"/>
        </w:trPr>
        <w:tc>
          <w:tcPr>
            <w:tcW w:w="3256" w:type="dxa"/>
            <w:gridSpan w:val="2"/>
          </w:tcPr>
          <w:p w:rsidR="00EE7B39" w:rsidRDefault="00EE7B39" w:rsidP="00EE7B3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英語能力符合相當於CEFR語言參考架構B2級</w:t>
            </w:r>
          </w:p>
        </w:tc>
        <w:tc>
          <w:tcPr>
            <w:tcW w:w="5040" w:type="dxa"/>
            <w:gridSpan w:val="3"/>
          </w:tcPr>
          <w:p w:rsidR="00EE7B39" w:rsidRDefault="00EE7B39" w:rsidP="00EE7B3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</w:p>
          <w:p w:rsidR="00EE7B39" w:rsidRDefault="00EE7B39" w:rsidP="00EE7B3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</w:tc>
      </w:tr>
      <w:tr w:rsidR="00EE7B39" w:rsidTr="00EE7B39">
        <w:trPr>
          <w:trHeight w:val="729"/>
        </w:trPr>
        <w:tc>
          <w:tcPr>
            <w:tcW w:w="3256" w:type="dxa"/>
            <w:gridSpan w:val="2"/>
          </w:tcPr>
          <w:p w:rsidR="00EE7B39" w:rsidRDefault="00EE7B39" w:rsidP="00EE7B3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最高學位、畢業學校與系所名稱</w:t>
            </w:r>
          </w:p>
        </w:tc>
        <w:tc>
          <w:tcPr>
            <w:tcW w:w="5040" w:type="dxa"/>
            <w:gridSpan w:val="3"/>
          </w:tcPr>
          <w:p w:rsidR="00EE7B39" w:rsidRDefault="00EE7B39" w:rsidP="00EE7B3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7B39" w:rsidTr="00EE7B39">
        <w:tc>
          <w:tcPr>
            <w:tcW w:w="1657" w:type="dxa"/>
            <w:vAlign w:val="center"/>
          </w:tcPr>
          <w:p w:rsidR="00EE7B39" w:rsidRDefault="00EE7B39" w:rsidP="00EE7B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相關資格(請勾選)</w:t>
            </w:r>
          </w:p>
        </w:tc>
        <w:tc>
          <w:tcPr>
            <w:tcW w:w="6639" w:type="dxa"/>
            <w:gridSpan w:val="4"/>
          </w:tcPr>
          <w:p w:rsidR="00EE7B39" w:rsidRDefault="00EE7B39" w:rsidP="00EE7B39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現任國內外研究院特聘研究員、研究員、副研究員或助理研究員。</w:t>
            </w:r>
          </w:p>
          <w:p w:rsidR="00EE7B39" w:rsidRDefault="00EE7B39" w:rsidP="00EE7B39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具有博士學位。</w:t>
            </w:r>
          </w:p>
          <w:p w:rsidR="00EE7B39" w:rsidRDefault="00EE7B39" w:rsidP="00EE7B39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具博士候選人資格。</w:t>
            </w:r>
          </w:p>
          <w:p w:rsidR="00EE7B39" w:rsidRDefault="00EE7B39" w:rsidP="00EE7B39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現任中小學校長、幼兒園園長且具有碩士學位。</w:t>
            </w:r>
          </w:p>
          <w:p w:rsidR="00EE7B39" w:rsidRDefault="00EE7B39" w:rsidP="00EE7B39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退休之中小學校長、幼兒園園長且具有碩士學位。</w:t>
            </w:r>
          </w:p>
          <w:p w:rsidR="00EE7B39" w:rsidRDefault="00EE7B39" w:rsidP="00EE7B39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教育部(局、處)科長以上且有碩士學位。</w:t>
            </w:r>
          </w:p>
          <w:p w:rsidR="00EE7B39" w:rsidRDefault="00EE7B39" w:rsidP="00EE7B39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現任中小學、幼兒園主任具有碩士學位，且具備10年以上教學經驗。</w:t>
            </w:r>
          </w:p>
          <w:p w:rsidR="00EE7B39" w:rsidRPr="00430755" w:rsidRDefault="00EE7B39" w:rsidP="00EE7B39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具專業領域之實務工作、參與競賽或展演創作等表現優異</w:t>
            </w:r>
          </w:p>
        </w:tc>
      </w:tr>
      <w:tr w:rsidR="00EE7B39" w:rsidTr="00EE7B39">
        <w:trPr>
          <w:trHeight w:val="1204"/>
        </w:trPr>
        <w:tc>
          <w:tcPr>
            <w:tcW w:w="1657" w:type="dxa"/>
            <w:vAlign w:val="center"/>
          </w:tcPr>
          <w:p w:rsidR="00EE7B39" w:rsidRDefault="00EE7B39" w:rsidP="00EE7B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可教授科目(可複選)</w:t>
            </w:r>
          </w:p>
        </w:tc>
        <w:tc>
          <w:tcPr>
            <w:tcW w:w="6639" w:type="dxa"/>
            <w:gridSpan w:val="4"/>
          </w:tcPr>
          <w:p w:rsidR="00EE7B39" w:rsidRDefault="00EE7B39" w:rsidP="00EE7B39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音樂</w:t>
            </w:r>
          </w:p>
          <w:p w:rsidR="00EE7B39" w:rsidRDefault="00EE7B39" w:rsidP="00EE7B39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美勞</w:t>
            </w:r>
          </w:p>
          <w:p w:rsidR="00EE7B39" w:rsidRDefault="00EE7B39" w:rsidP="00EE7B39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藝術概論</w:t>
            </w:r>
          </w:p>
          <w:p w:rsidR="00EE7B39" w:rsidRDefault="00EE7B39" w:rsidP="00EE7B39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健康與體育</w:t>
            </w:r>
          </w:p>
          <w:p w:rsidR="00EE7B39" w:rsidRDefault="00EE7B39" w:rsidP="00EE7B39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健康教育</w:t>
            </w:r>
          </w:p>
          <w:p w:rsidR="00EE7B39" w:rsidRDefault="00EE7B39" w:rsidP="00EE7B39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民俗體育</w:t>
            </w:r>
          </w:p>
          <w:p w:rsidR="00EE7B39" w:rsidRDefault="00EE7B39" w:rsidP="00EE7B39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雙語教育的教學知能發展</w:t>
            </w:r>
          </w:p>
          <w:p w:rsidR="00EE7B39" w:rsidRDefault="00EE7B39" w:rsidP="00EE7B39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班級經營</w:t>
            </w:r>
          </w:p>
          <w:p w:rsidR="00EE7B39" w:rsidRDefault="00EE7B39" w:rsidP="00EE7B39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國民小學語文教材教法-英語教材教法</w:t>
            </w:r>
          </w:p>
          <w:p w:rsidR="00EE7B39" w:rsidRDefault="00EE7B39" w:rsidP="00EE7B39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國民小學健康與體育教材教法</w:t>
            </w:r>
          </w:p>
          <w:p w:rsidR="00EE7B39" w:rsidRDefault="00EE7B39" w:rsidP="00EE7B39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國民小學藝術與人文教材教法</w:t>
            </w:r>
          </w:p>
          <w:p w:rsidR="00EE7B39" w:rsidRDefault="00EE7B39" w:rsidP="00EE7B39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國民小學教學實習</w:t>
            </w:r>
          </w:p>
        </w:tc>
      </w:tr>
    </w:tbl>
    <w:p w:rsidR="00C36C16" w:rsidRDefault="00C36C16"/>
    <w:sectPr w:rsidR="00C36C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D8A" w:rsidRDefault="00F85D8A" w:rsidP="001C29F7">
      <w:r>
        <w:separator/>
      </w:r>
    </w:p>
  </w:endnote>
  <w:endnote w:type="continuationSeparator" w:id="0">
    <w:p w:rsidR="00F85D8A" w:rsidRDefault="00F85D8A" w:rsidP="001C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D8A" w:rsidRDefault="00F85D8A" w:rsidP="001C29F7">
      <w:r>
        <w:separator/>
      </w:r>
    </w:p>
  </w:footnote>
  <w:footnote w:type="continuationSeparator" w:id="0">
    <w:p w:rsidR="00F85D8A" w:rsidRDefault="00F85D8A" w:rsidP="001C2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E2BB3"/>
    <w:multiLevelType w:val="hybridMultilevel"/>
    <w:tmpl w:val="0BB464FE"/>
    <w:lvl w:ilvl="0" w:tplc="28A48E2E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39"/>
    <w:rsid w:val="001C29F7"/>
    <w:rsid w:val="003D558A"/>
    <w:rsid w:val="00C36C16"/>
    <w:rsid w:val="00EE7B39"/>
    <w:rsid w:val="00F8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ABA5F9-45A3-4930-A75B-E4CD59B8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B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B39"/>
    <w:pPr>
      <w:ind w:leftChars="200" w:left="480"/>
    </w:pPr>
  </w:style>
  <w:style w:type="table" w:styleId="a4">
    <w:name w:val="Table Grid"/>
    <w:basedOn w:val="a1"/>
    <w:uiPriority w:val="39"/>
    <w:rsid w:val="00EE7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29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29F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29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29F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>uTaipei-classroom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utaipei</dc:creator>
  <cp:keywords/>
  <dc:description/>
  <cp:lastModifiedBy>張彩琴</cp:lastModifiedBy>
  <cp:revision>2</cp:revision>
  <dcterms:created xsi:type="dcterms:W3CDTF">2022-09-01T01:10:00Z</dcterms:created>
  <dcterms:modified xsi:type="dcterms:W3CDTF">2022-09-01T01:10:00Z</dcterms:modified>
</cp:coreProperties>
</file>