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72" w:rsidRPr="007E5B72" w:rsidRDefault="007E5B72" w:rsidP="007E5B72">
      <w:pPr>
        <w:tabs>
          <w:tab w:val="left" w:pos="8647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Pr="007E5B72">
        <w:rPr>
          <w:rFonts w:ascii="標楷體" w:eastAsia="標楷體" w:hAnsi="標楷體" w:hint="eastAsia"/>
          <w:b/>
          <w:sz w:val="28"/>
          <w:szCs w:val="28"/>
        </w:rPr>
        <w:t>龍山國中監視器</w:t>
      </w:r>
      <w:r>
        <w:rPr>
          <w:rFonts w:ascii="標楷體" w:eastAsia="標楷體" w:hAnsi="標楷體" w:hint="eastAsia"/>
          <w:b/>
          <w:sz w:val="28"/>
          <w:szCs w:val="28"/>
        </w:rPr>
        <w:t>設置地點表</w:t>
      </w:r>
    </w:p>
    <w:p w:rsidR="007E5B72" w:rsidRDefault="007E5B72" w:rsidP="007E5B72">
      <w:pPr>
        <w:tabs>
          <w:tab w:val="left" w:pos="8647"/>
        </w:tabs>
        <w:rPr>
          <w:rFonts w:ascii="標楷體" w:eastAsia="標楷體" w:hAnsi="標楷體"/>
          <w:b/>
          <w:sz w:val="28"/>
          <w:szCs w:val="28"/>
        </w:rPr>
      </w:pPr>
      <w:r w:rsidRPr="007E5B72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>
            <wp:extent cx="7495540" cy="5138109"/>
            <wp:effectExtent l="19050" t="19050" r="10160" b="24765"/>
            <wp:docPr id="1" name="圖片 1" descr="D:\以庭\00-3-108年標案\02-財務\1080705-108年度校園安全監視系統\龍山國中監視器平面圖20191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以庭\00-3-108年標案\02-財務\1080705-108年度校園安全監視系統\龍山國中監視器平面圖2019100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" t="8087" r="-2160" b="-5032"/>
                    <a:stretch/>
                  </pic:blipFill>
                  <pic:spPr bwMode="auto">
                    <a:xfrm>
                      <a:off x="0" y="0"/>
                      <a:ext cx="7509413" cy="51476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B72" w:rsidSect="008602D6">
      <w:pgSz w:w="16838" w:h="11906" w:orient="landscape"/>
      <w:pgMar w:top="1134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B3" w:rsidRDefault="007648B3" w:rsidP="008602D6">
      <w:r>
        <w:separator/>
      </w:r>
    </w:p>
  </w:endnote>
  <w:endnote w:type="continuationSeparator" w:id="0">
    <w:p w:rsidR="007648B3" w:rsidRDefault="007648B3" w:rsidP="0086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B3" w:rsidRDefault="007648B3" w:rsidP="008602D6">
      <w:r>
        <w:separator/>
      </w:r>
    </w:p>
  </w:footnote>
  <w:footnote w:type="continuationSeparator" w:id="0">
    <w:p w:rsidR="007648B3" w:rsidRDefault="007648B3" w:rsidP="0086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72"/>
    <w:rsid w:val="007648B3"/>
    <w:rsid w:val="007E5B72"/>
    <w:rsid w:val="008602D6"/>
    <w:rsid w:val="00B26C55"/>
    <w:rsid w:val="00B9762A"/>
    <w:rsid w:val="00ED7630"/>
    <w:rsid w:val="00F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F8824"/>
  <w15:chartTrackingRefBased/>
  <w15:docId w15:val="{4523BFBA-C53F-4F87-BED7-AE8F6A96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02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0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02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陳以庭</dc:creator>
  <cp:keywords/>
  <dc:description/>
  <cp:lastModifiedBy>陳以庭</cp:lastModifiedBy>
  <cp:revision>4</cp:revision>
  <dcterms:created xsi:type="dcterms:W3CDTF">2019-12-16T03:31:00Z</dcterms:created>
  <dcterms:modified xsi:type="dcterms:W3CDTF">2022-02-22T03:00:00Z</dcterms:modified>
</cp:coreProperties>
</file>